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EA31" w14:textId="77777777" w:rsidR="0076235E" w:rsidRPr="0076235E" w:rsidRDefault="0076235E" w:rsidP="0076235E">
      <w:pPr>
        <w:tabs>
          <w:tab w:val="left" w:pos="6878"/>
        </w:tabs>
        <w:rPr>
          <w:b/>
        </w:rPr>
      </w:pPr>
      <w:r w:rsidRPr="0076235E">
        <w:rPr>
          <w:b/>
        </w:rPr>
        <w:t>Załącznik nr 8 do Regulaminu</w:t>
      </w:r>
    </w:p>
    <w:p w14:paraId="56BB0389" w14:textId="77777777" w:rsidR="0076235E" w:rsidRPr="0076235E" w:rsidRDefault="0076235E" w:rsidP="0076235E">
      <w:pPr>
        <w:tabs>
          <w:tab w:val="left" w:pos="6878"/>
        </w:tabs>
        <w:rPr>
          <w:b/>
        </w:rPr>
      </w:pPr>
      <w:r w:rsidRPr="0076235E">
        <w:rPr>
          <w:b/>
        </w:rPr>
        <w:t xml:space="preserve">Karta Oceny Formalnej wniosku </w:t>
      </w:r>
    </w:p>
    <w:p w14:paraId="5F837F47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tbl>
      <w:tblPr>
        <w:tblW w:w="14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984"/>
        <w:gridCol w:w="1486"/>
        <w:gridCol w:w="1453"/>
        <w:gridCol w:w="2618"/>
        <w:gridCol w:w="1490"/>
        <w:gridCol w:w="4902"/>
      </w:tblGrid>
      <w:tr w:rsidR="0076235E" w:rsidRPr="0076235E" w14:paraId="42F83BA1" w14:textId="77777777" w:rsidTr="00D43AEA">
        <w:trPr>
          <w:trHeight w:val="383"/>
        </w:trPr>
        <w:tc>
          <w:tcPr>
            <w:tcW w:w="14467" w:type="dxa"/>
            <w:gridSpan w:val="7"/>
            <w:shd w:val="clear" w:color="auto" w:fill="D9D9D9"/>
          </w:tcPr>
          <w:p w14:paraId="52B69ED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DANE IDENTYFIKACYJNE WNIOSKU:</w:t>
            </w:r>
          </w:p>
        </w:tc>
      </w:tr>
      <w:tr w:rsidR="0076235E" w:rsidRPr="0076235E" w14:paraId="14EB5D3B" w14:textId="77777777" w:rsidTr="00D43AEA">
        <w:trPr>
          <w:trHeight w:val="656"/>
        </w:trPr>
        <w:tc>
          <w:tcPr>
            <w:tcW w:w="534" w:type="dxa"/>
            <w:shd w:val="clear" w:color="auto" w:fill="D9D9D9"/>
          </w:tcPr>
          <w:p w14:paraId="481458B1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1</w:t>
            </w:r>
          </w:p>
        </w:tc>
        <w:tc>
          <w:tcPr>
            <w:tcW w:w="7541" w:type="dxa"/>
            <w:gridSpan w:val="4"/>
            <w:shd w:val="clear" w:color="auto" w:fill="D9D9D9"/>
          </w:tcPr>
          <w:p w14:paraId="4F9B69E6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NAZWA PRZEDSIĘBIORSTWA SPOŁECZNEGO/PODMIOTU EKONOMII SPOŁECZNEJ/GRUPY INICJATYWNEJ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183A701A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1685C85F" w14:textId="77777777" w:rsidTr="00D43AEA">
        <w:trPr>
          <w:trHeight w:val="496"/>
        </w:trPr>
        <w:tc>
          <w:tcPr>
            <w:tcW w:w="534" w:type="dxa"/>
            <w:shd w:val="clear" w:color="auto" w:fill="D9D9D9"/>
          </w:tcPr>
          <w:p w14:paraId="2464545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2</w:t>
            </w:r>
          </w:p>
        </w:tc>
        <w:tc>
          <w:tcPr>
            <w:tcW w:w="7541" w:type="dxa"/>
            <w:gridSpan w:val="4"/>
            <w:shd w:val="clear" w:color="auto" w:fill="D9D9D9"/>
          </w:tcPr>
          <w:p w14:paraId="3805228B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 xml:space="preserve">NR WNIOSKU 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380AEF29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3EE040F" w14:textId="77777777" w:rsidTr="00D43AEA">
        <w:trPr>
          <w:trHeight w:val="473"/>
        </w:trPr>
        <w:tc>
          <w:tcPr>
            <w:tcW w:w="534" w:type="dxa"/>
            <w:shd w:val="clear" w:color="auto" w:fill="D9D9D9"/>
          </w:tcPr>
          <w:p w14:paraId="25649B23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3</w:t>
            </w:r>
          </w:p>
        </w:tc>
        <w:tc>
          <w:tcPr>
            <w:tcW w:w="7541" w:type="dxa"/>
            <w:gridSpan w:val="4"/>
            <w:shd w:val="clear" w:color="auto" w:fill="D9D9D9"/>
          </w:tcPr>
          <w:p w14:paraId="1FA05127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DATA ZŁOŻENIA WNIOSKU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64560AED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46D7704C" w14:textId="77777777" w:rsidTr="00D43AEA">
        <w:trPr>
          <w:trHeight w:val="372"/>
        </w:trPr>
        <w:tc>
          <w:tcPr>
            <w:tcW w:w="14467" w:type="dxa"/>
            <w:gridSpan w:val="7"/>
            <w:shd w:val="clear" w:color="auto" w:fill="D9D9D9"/>
          </w:tcPr>
          <w:p w14:paraId="6D1E84BE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DANE DOTYCZĄCE WNIOSKOWANEGO WSPARCIA – UTWORZENIE MIEJSCA PRACY:</w:t>
            </w:r>
          </w:p>
        </w:tc>
      </w:tr>
      <w:tr w:rsidR="0076235E" w:rsidRPr="0076235E" w14:paraId="67294F2D" w14:textId="77777777" w:rsidTr="00D43AEA">
        <w:trPr>
          <w:trHeight w:val="425"/>
        </w:trPr>
        <w:tc>
          <w:tcPr>
            <w:tcW w:w="534" w:type="dxa"/>
            <w:shd w:val="clear" w:color="auto" w:fill="D9D9D9"/>
          </w:tcPr>
          <w:p w14:paraId="51FBF670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1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4A2A16EE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LICZBA MIEJSC PRACY PLANOWANYCH DO UTWORZENIA W RAMACH STAWKI JEDNOSTKOWEJ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4BBE860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</w:tr>
      <w:tr w:rsidR="0076235E" w:rsidRPr="0076235E" w14:paraId="25BA339D" w14:textId="77777777" w:rsidTr="00D43AEA">
        <w:trPr>
          <w:trHeight w:val="425"/>
        </w:trPr>
        <w:tc>
          <w:tcPr>
            <w:tcW w:w="534" w:type="dxa"/>
            <w:shd w:val="clear" w:color="auto" w:fill="D9D9D9"/>
          </w:tcPr>
          <w:p w14:paraId="36CF62DD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2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4D10993E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 xml:space="preserve">LICZBA MIEJSC PRACY NA DZIEŃ SKŁADANIA WNIOSKU </w:t>
            </w:r>
            <w:r w:rsidRPr="0076235E">
              <w:rPr>
                <w:b/>
              </w:rPr>
              <w:br/>
              <w:t xml:space="preserve">(DOTYCZY OSÓB ZATRUDNIONYCH NA PODSTAWIE UMOWY O PRACĘ </w:t>
            </w:r>
            <w:r w:rsidRPr="0076235E">
              <w:rPr>
                <w:b/>
              </w:rPr>
              <w:br/>
              <w:t>I SPÓŁDZIELCZEJ UMOWY O PRACĘ)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10D3BB0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</w:tr>
      <w:tr w:rsidR="0076235E" w:rsidRPr="0076235E" w14:paraId="40845BDC" w14:textId="77777777" w:rsidTr="00D43AEA">
        <w:trPr>
          <w:trHeight w:val="425"/>
        </w:trPr>
        <w:tc>
          <w:tcPr>
            <w:tcW w:w="534" w:type="dxa"/>
            <w:shd w:val="clear" w:color="auto" w:fill="D9D9D9"/>
          </w:tcPr>
          <w:p w14:paraId="735AD97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3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7F5666E0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ŁĄCZNA OGÓLNA LICZBA MIEJSC PRACY (SUMA MIEJSC PRACY NA KTÓRE SKŁADANY JEST WNIOSEK I ISTNIEJĄCYCH MIEJSC PRACY NA DZIEŃ SKŁADANIA WNIOSKU)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30B590E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</w:tr>
      <w:tr w:rsidR="0076235E" w:rsidRPr="0076235E" w14:paraId="799EFEB9" w14:textId="77777777" w:rsidTr="00D43AEA">
        <w:trPr>
          <w:trHeight w:val="675"/>
        </w:trPr>
        <w:tc>
          <w:tcPr>
            <w:tcW w:w="534" w:type="dxa"/>
            <w:shd w:val="clear" w:color="auto" w:fill="D9D9D9"/>
          </w:tcPr>
          <w:p w14:paraId="30C4E961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4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0D39FBA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FORMA I WYMIAR ZATRUDNIENIA OSÓB PLANOWANYCH DO ZATRUDNIENIA</w:t>
            </w:r>
            <w:r w:rsidRPr="0076235E">
              <w:rPr>
                <w:b/>
              </w:rPr>
              <w:br/>
              <w:t xml:space="preserve"> (UMOWA O PRACĘ, SPÓŁDZIELCZA UMOWA O PRACĘ, WYMIAR ZATRUDNIENIA) 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04778E69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</w:tr>
      <w:tr w:rsidR="0076235E" w:rsidRPr="0076235E" w14:paraId="4C8A4C57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639F025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lastRenderedPageBreak/>
              <w:t>5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66294BE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WNIOSKOWANA KWOTA WSPARCIA (STAWKA JEDNOSTKOWA X LICZBA MIEJSC PRACY PLANOWANYCH DO UTWORZENIA)</w:t>
            </w:r>
            <w:r w:rsidRPr="0076235E">
              <w:rPr>
                <w:b/>
                <w:vertAlign w:val="superscript"/>
              </w:rPr>
              <w:footnoteReference w:id="1"/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59527CCB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01DC4034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709F8237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6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3253654D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PLANOWANA DATA UTWORZENIA MIEJSCA/MIEJSC PRACY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44621569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4E2CA549" w14:textId="77777777" w:rsidTr="00D43AEA">
        <w:trPr>
          <w:trHeight w:val="392"/>
        </w:trPr>
        <w:tc>
          <w:tcPr>
            <w:tcW w:w="14467" w:type="dxa"/>
            <w:gridSpan w:val="7"/>
            <w:shd w:val="clear" w:color="auto" w:fill="D9D9D9"/>
          </w:tcPr>
          <w:p w14:paraId="7997C34F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DANE DOTYCZĄCE WNIOSKOWANEGO WSPARCIA - UTRZYMANIE MIEJSCA PRACY</w:t>
            </w:r>
          </w:p>
        </w:tc>
      </w:tr>
      <w:tr w:rsidR="0076235E" w:rsidRPr="0076235E" w14:paraId="42B5F861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21CDCE8B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1.</w:t>
            </w:r>
          </w:p>
        </w:tc>
        <w:tc>
          <w:tcPr>
            <w:tcW w:w="7541" w:type="dxa"/>
            <w:gridSpan w:val="4"/>
            <w:shd w:val="clear" w:color="auto" w:fill="D9D9D9"/>
            <w:vAlign w:val="center"/>
          </w:tcPr>
          <w:p w14:paraId="6F7968F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WNIOSKOWANA KWOTA WSPARCIA (ŁĄCZNIE, SPÓJNA Z DANYMI Z TABELI PONIŻEJ)</w:t>
            </w:r>
          </w:p>
        </w:tc>
        <w:tc>
          <w:tcPr>
            <w:tcW w:w="6392" w:type="dxa"/>
            <w:gridSpan w:val="2"/>
            <w:shd w:val="clear" w:color="auto" w:fill="auto"/>
          </w:tcPr>
          <w:p w14:paraId="1FBD781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477B4B1E" w14:textId="77777777" w:rsidTr="00D43AEA">
        <w:trPr>
          <w:trHeight w:val="470"/>
        </w:trPr>
        <w:tc>
          <w:tcPr>
            <w:tcW w:w="14467" w:type="dxa"/>
            <w:gridSpan w:val="7"/>
            <w:shd w:val="clear" w:color="auto" w:fill="D9D9D9"/>
          </w:tcPr>
          <w:p w14:paraId="5A06872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INFORMACJA O OSOBACH PLANOWANYCH DO ZATRUDNIENIA</w:t>
            </w:r>
          </w:p>
        </w:tc>
      </w:tr>
      <w:tr w:rsidR="0076235E" w:rsidRPr="0076235E" w14:paraId="1673E5FC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5FFD8BF9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L.P.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1CEFB3A3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IMIĘ I NAZWISKO</w:t>
            </w:r>
          </w:p>
        </w:tc>
        <w:tc>
          <w:tcPr>
            <w:tcW w:w="1486" w:type="dxa"/>
            <w:shd w:val="clear" w:color="auto" w:fill="D9D9D9"/>
            <w:vAlign w:val="center"/>
          </w:tcPr>
          <w:p w14:paraId="32CB486F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MIEJSCE ZAMIESZKANIA (POWIAT)</w:t>
            </w:r>
          </w:p>
        </w:tc>
        <w:tc>
          <w:tcPr>
            <w:tcW w:w="1453" w:type="dxa"/>
            <w:shd w:val="clear" w:color="auto" w:fill="D9D9D9"/>
            <w:vAlign w:val="center"/>
          </w:tcPr>
          <w:p w14:paraId="3BA6AA7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STANOWISKO</w:t>
            </w:r>
          </w:p>
        </w:tc>
        <w:tc>
          <w:tcPr>
            <w:tcW w:w="2618" w:type="dxa"/>
            <w:shd w:val="clear" w:color="auto" w:fill="D9D9D9"/>
            <w:vAlign w:val="center"/>
          </w:tcPr>
          <w:p w14:paraId="03E62612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WYMIAR ZATRUDNIENIA</w:t>
            </w:r>
          </w:p>
        </w:tc>
        <w:tc>
          <w:tcPr>
            <w:tcW w:w="1490" w:type="dxa"/>
            <w:shd w:val="clear" w:color="auto" w:fill="D9D9D9"/>
          </w:tcPr>
          <w:p w14:paraId="2F4F32AB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PLANOWANA DATA ZATRUDNIENIA</w:t>
            </w:r>
          </w:p>
        </w:tc>
        <w:tc>
          <w:tcPr>
            <w:tcW w:w="4902" w:type="dxa"/>
            <w:shd w:val="clear" w:color="auto" w:fill="D9D9D9"/>
          </w:tcPr>
          <w:p w14:paraId="0C57917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WNIOSKOWANA KWOTA WSPARCIA</w:t>
            </w:r>
            <w:r w:rsidRPr="0076235E">
              <w:rPr>
                <w:b/>
                <w:vertAlign w:val="superscript"/>
              </w:rPr>
              <w:footnoteReference w:id="2"/>
            </w:r>
          </w:p>
        </w:tc>
      </w:tr>
      <w:tr w:rsidR="0076235E" w:rsidRPr="0076235E" w14:paraId="37AF2D04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774ABC07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1C3D53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B695878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373B9BA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79A8EF01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14:paraId="60E602C8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4902" w:type="dxa"/>
            <w:shd w:val="clear" w:color="auto" w:fill="auto"/>
          </w:tcPr>
          <w:p w14:paraId="73059196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DBC6AC0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565EC04D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043F9D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A092442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BC0B09F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A44A9E3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14:paraId="1736597C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4902" w:type="dxa"/>
            <w:shd w:val="clear" w:color="auto" w:fill="auto"/>
          </w:tcPr>
          <w:p w14:paraId="1B13B2BB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6E4E2259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2058382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6EA899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746E88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65328BB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6F4E75DB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14:paraId="300C505D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4902" w:type="dxa"/>
            <w:shd w:val="clear" w:color="auto" w:fill="auto"/>
          </w:tcPr>
          <w:p w14:paraId="6373D8B9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3FD14950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468894D0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C1B95F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2F121C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7A93526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5168A2B8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14:paraId="36375FF9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4902" w:type="dxa"/>
            <w:shd w:val="clear" w:color="auto" w:fill="auto"/>
          </w:tcPr>
          <w:p w14:paraId="05699DA4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226F2394" w14:textId="77777777" w:rsidTr="00D43AEA">
        <w:trPr>
          <w:trHeight w:val="708"/>
        </w:trPr>
        <w:tc>
          <w:tcPr>
            <w:tcW w:w="534" w:type="dxa"/>
            <w:shd w:val="clear" w:color="auto" w:fill="D9D9D9"/>
          </w:tcPr>
          <w:p w14:paraId="5AF6466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F783B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68489A1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5A094EA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2618" w:type="dxa"/>
            <w:shd w:val="clear" w:color="auto" w:fill="auto"/>
            <w:vAlign w:val="center"/>
          </w:tcPr>
          <w:p w14:paraId="2C7DD463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1490" w:type="dxa"/>
            <w:shd w:val="clear" w:color="auto" w:fill="auto"/>
          </w:tcPr>
          <w:p w14:paraId="7249ABB5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4902" w:type="dxa"/>
            <w:shd w:val="clear" w:color="auto" w:fill="auto"/>
          </w:tcPr>
          <w:p w14:paraId="0F4D457A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</w:tbl>
    <w:p w14:paraId="1CB49878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5749F3CE" w14:textId="77777777" w:rsidR="0076235E" w:rsidRPr="0076235E" w:rsidRDefault="0076235E" w:rsidP="0076235E">
      <w:pPr>
        <w:tabs>
          <w:tab w:val="left" w:pos="6878"/>
        </w:tabs>
      </w:pPr>
    </w:p>
    <w:tbl>
      <w:tblPr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3"/>
        <w:gridCol w:w="1159"/>
        <w:gridCol w:w="1159"/>
        <w:gridCol w:w="1611"/>
      </w:tblGrid>
      <w:tr w:rsidR="0076235E" w:rsidRPr="0076235E" w14:paraId="5DEAD342" w14:textId="77777777" w:rsidTr="00D43AEA">
        <w:tc>
          <w:tcPr>
            <w:tcW w:w="10773" w:type="dxa"/>
            <w:shd w:val="clear" w:color="auto" w:fill="D9D9D9"/>
          </w:tcPr>
          <w:p w14:paraId="4B1B193A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Formalne kryteria oceny</w:t>
            </w:r>
          </w:p>
        </w:tc>
        <w:tc>
          <w:tcPr>
            <w:tcW w:w="1159" w:type="dxa"/>
            <w:shd w:val="clear" w:color="auto" w:fill="D9D9D9"/>
          </w:tcPr>
          <w:p w14:paraId="69A3956B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TAK</w:t>
            </w:r>
          </w:p>
        </w:tc>
        <w:tc>
          <w:tcPr>
            <w:tcW w:w="1159" w:type="dxa"/>
            <w:shd w:val="clear" w:color="auto" w:fill="D9D9D9"/>
          </w:tcPr>
          <w:p w14:paraId="43A8116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NIE</w:t>
            </w:r>
          </w:p>
        </w:tc>
        <w:tc>
          <w:tcPr>
            <w:tcW w:w="1611" w:type="dxa"/>
            <w:shd w:val="clear" w:color="auto" w:fill="D9D9D9"/>
          </w:tcPr>
          <w:p w14:paraId="21B13720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Nie</w:t>
            </w:r>
          </w:p>
          <w:p w14:paraId="269C86C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dotyczy</w:t>
            </w:r>
          </w:p>
        </w:tc>
      </w:tr>
      <w:tr w:rsidR="0076235E" w:rsidRPr="0076235E" w14:paraId="7C84EEE2" w14:textId="77777777" w:rsidTr="00D43AEA">
        <w:tc>
          <w:tcPr>
            <w:tcW w:w="10773" w:type="dxa"/>
          </w:tcPr>
          <w:p w14:paraId="14B784D0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1. Kwalifikowalność</w:t>
            </w:r>
          </w:p>
        </w:tc>
        <w:tc>
          <w:tcPr>
            <w:tcW w:w="1159" w:type="dxa"/>
          </w:tcPr>
          <w:p w14:paraId="5F6EE060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3BA2A149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69124243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7D2C05ED" w14:textId="77777777" w:rsidTr="00D43AEA">
        <w:tc>
          <w:tcPr>
            <w:tcW w:w="10773" w:type="dxa"/>
          </w:tcPr>
          <w:p w14:paraId="12CD5F8C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Wniosek został złożony przez osobę/podmiot kwalifikujący się do wsparcia finansowego na utworzenie i utrzymanie nowego miejsca w PS.</w:t>
            </w:r>
          </w:p>
        </w:tc>
        <w:tc>
          <w:tcPr>
            <w:tcW w:w="1159" w:type="dxa"/>
          </w:tcPr>
          <w:p w14:paraId="6BD732AE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39C03F96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1F54396E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1CBBD414" w14:textId="77777777" w:rsidTr="00D43AEA">
        <w:tc>
          <w:tcPr>
            <w:tcW w:w="10773" w:type="dxa"/>
          </w:tcPr>
          <w:p w14:paraId="1CEC548E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Wnioskowana wysokość wsparcia jest zgodna z aktualnym regulaminem wsparcia na utworzenie i utrzymanie miejsc pracy. </w:t>
            </w:r>
          </w:p>
        </w:tc>
        <w:tc>
          <w:tcPr>
            <w:tcW w:w="1159" w:type="dxa"/>
          </w:tcPr>
          <w:p w14:paraId="31747E04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5D131C4B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413155F8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1AFF9C52" w14:textId="77777777" w:rsidTr="00D43AEA">
        <w:tc>
          <w:tcPr>
            <w:tcW w:w="10773" w:type="dxa"/>
          </w:tcPr>
          <w:p w14:paraId="6CC3B39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Siedziba lub wyodrębniona jednostka organizacyjna przedsiębiorstwa społecznego (planowana – w przypadku zakładanego przedsiębiorstwa społecznego – lub istniejąca – w przypadku przedsiębiorstwa społecznego lub podmiotu </w:t>
            </w:r>
            <w:r w:rsidRPr="0076235E">
              <w:lastRenderedPageBreak/>
              <w:t>ekonomii społecznej przekształcanego w przedsiębiorstwo społeczne) mieści się na terenie właściwego dla OWES subregionu województwa podlaskiego.</w:t>
            </w:r>
          </w:p>
        </w:tc>
        <w:tc>
          <w:tcPr>
            <w:tcW w:w="1159" w:type="dxa"/>
          </w:tcPr>
          <w:p w14:paraId="2ACDAE21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2F9DEEA6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58D914CB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2CF9339" w14:textId="77777777" w:rsidTr="00D43AEA">
        <w:tc>
          <w:tcPr>
            <w:tcW w:w="10773" w:type="dxa"/>
          </w:tcPr>
          <w:p w14:paraId="5B1CB0D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2. Kompletność wniosku</w:t>
            </w:r>
          </w:p>
        </w:tc>
        <w:tc>
          <w:tcPr>
            <w:tcW w:w="1159" w:type="dxa"/>
          </w:tcPr>
          <w:p w14:paraId="76B8BA4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27D06E39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02214E90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1F15E4AD" w14:textId="77777777" w:rsidTr="00D43AEA">
        <w:tc>
          <w:tcPr>
            <w:tcW w:w="10773" w:type="dxa"/>
          </w:tcPr>
          <w:p w14:paraId="004FD24C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Wniosek wypełniony komputerowo, maszynowo lub odręcznie drukowanymi literami w języku polskim.</w:t>
            </w:r>
          </w:p>
        </w:tc>
        <w:tc>
          <w:tcPr>
            <w:tcW w:w="1159" w:type="dxa"/>
          </w:tcPr>
          <w:p w14:paraId="114356E6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5F696C41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6A6AD262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1F85CD1A" w14:textId="77777777" w:rsidTr="00D43AEA">
        <w:tc>
          <w:tcPr>
            <w:tcW w:w="10773" w:type="dxa"/>
          </w:tcPr>
          <w:p w14:paraId="25F289F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Wszystkie wymagane rubryki wniosku są wypełnione.</w:t>
            </w:r>
          </w:p>
        </w:tc>
        <w:tc>
          <w:tcPr>
            <w:tcW w:w="1159" w:type="dxa"/>
          </w:tcPr>
          <w:p w14:paraId="64A42072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077DB372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7C59E3D1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3B121287" w14:textId="77777777" w:rsidTr="00D43AEA">
        <w:tc>
          <w:tcPr>
            <w:tcW w:w="10773" w:type="dxa"/>
          </w:tcPr>
          <w:p w14:paraId="6B1A21CE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Oryginał wniosku wraz z załącznikami jest spięty w jedną całość oraz podpisany przez uprawnioną osobę.</w:t>
            </w:r>
          </w:p>
        </w:tc>
        <w:tc>
          <w:tcPr>
            <w:tcW w:w="1159" w:type="dxa"/>
          </w:tcPr>
          <w:p w14:paraId="648FC0FD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79EB8C23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5C6C1FF0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0F92695C" w14:textId="77777777" w:rsidTr="00D43AEA">
        <w:tc>
          <w:tcPr>
            <w:tcW w:w="10773" w:type="dxa"/>
          </w:tcPr>
          <w:p w14:paraId="3F5DA4C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rPr>
                <w:b/>
              </w:rPr>
              <w:t>3. Kompletność załączników</w:t>
            </w:r>
          </w:p>
        </w:tc>
        <w:tc>
          <w:tcPr>
            <w:tcW w:w="1159" w:type="dxa"/>
          </w:tcPr>
          <w:p w14:paraId="06882B8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30FBD3A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47F4A608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15353296" w14:textId="77777777" w:rsidTr="00D43AEA">
        <w:tc>
          <w:tcPr>
            <w:tcW w:w="10773" w:type="dxa"/>
          </w:tcPr>
          <w:p w14:paraId="7EE0A9D6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Wersja papierowa wniosku zawiera wszystkie wymagane załączniki.</w:t>
            </w:r>
          </w:p>
        </w:tc>
        <w:tc>
          <w:tcPr>
            <w:tcW w:w="1159" w:type="dxa"/>
          </w:tcPr>
          <w:p w14:paraId="0BE07886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159" w:type="dxa"/>
          </w:tcPr>
          <w:p w14:paraId="3D7C50D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611" w:type="dxa"/>
          </w:tcPr>
          <w:p w14:paraId="65374A95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</w:tbl>
    <w:p w14:paraId="34E27305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6E634814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71D1091F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7B57CCCA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72585C30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0CDF1C19" w14:textId="77777777" w:rsidR="0076235E" w:rsidRDefault="0076235E" w:rsidP="0076235E">
      <w:pPr>
        <w:tabs>
          <w:tab w:val="left" w:pos="6878"/>
        </w:tabs>
        <w:rPr>
          <w:b/>
        </w:rPr>
      </w:pPr>
    </w:p>
    <w:p w14:paraId="17B2A7B1" w14:textId="77777777" w:rsidR="0076235E" w:rsidRDefault="0076235E" w:rsidP="0076235E">
      <w:pPr>
        <w:tabs>
          <w:tab w:val="left" w:pos="6878"/>
        </w:tabs>
        <w:rPr>
          <w:b/>
        </w:rPr>
      </w:pPr>
    </w:p>
    <w:p w14:paraId="68810926" w14:textId="77777777" w:rsidR="0076235E" w:rsidRDefault="0076235E" w:rsidP="0076235E">
      <w:pPr>
        <w:tabs>
          <w:tab w:val="left" w:pos="6878"/>
        </w:tabs>
        <w:rPr>
          <w:b/>
        </w:rPr>
      </w:pPr>
    </w:p>
    <w:p w14:paraId="3A0E94E4" w14:textId="77777777" w:rsidR="0076235E" w:rsidRDefault="0076235E" w:rsidP="0076235E">
      <w:pPr>
        <w:tabs>
          <w:tab w:val="left" w:pos="6878"/>
        </w:tabs>
        <w:rPr>
          <w:b/>
        </w:rPr>
      </w:pPr>
    </w:p>
    <w:p w14:paraId="3719815E" w14:textId="77777777" w:rsidR="0076235E" w:rsidRDefault="0076235E" w:rsidP="0076235E">
      <w:pPr>
        <w:tabs>
          <w:tab w:val="left" w:pos="6878"/>
        </w:tabs>
        <w:rPr>
          <w:b/>
        </w:rPr>
      </w:pPr>
    </w:p>
    <w:p w14:paraId="48E9E0E5" w14:textId="77777777" w:rsidR="0076235E" w:rsidRDefault="0076235E" w:rsidP="0076235E">
      <w:pPr>
        <w:tabs>
          <w:tab w:val="left" w:pos="6878"/>
        </w:tabs>
        <w:rPr>
          <w:b/>
        </w:rPr>
      </w:pPr>
    </w:p>
    <w:p w14:paraId="42D5928D" w14:textId="4F658064" w:rsidR="0076235E" w:rsidRPr="0076235E" w:rsidRDefault="0076235E" w:rsidP="0076235E">
      <w:pPr>
        <w:tabs>
          <w:tab w:val="left" w:pos="6878"/>
        </w:tabs>
        <w:rPr>
          <w:b/>
        </w:rPr>
      </w:pPr>
      <w:r w:rsidRPr="0076235E">
        <w:rPr>
          <w:b/>
        </w:rPr>
        <w:lastRenderedPageBreak/>
        <w:t xml:space="preserve">Załączniki – stosowne zaznaczyć: </w:t>
      </w:r>
    </w:p>
    <w:p w14:paraId="16640178" w14:textId="77777777" w:rsidR="0076235E" w:rsidRPr="0076235E" w:rsidRDefault="0076235E" w:rsidP="0076235E">
      <w:pPr>
        <w:tabs>
          <w:tab w:val="left" w:pos="6878"/>
        </w:tabs>
      </w:pPr>
    </w:p>
    <w:tbl>
      <w:tblPr>
        <w:tblW w:w="14940" w:type="dxa"/>
        <w:tblInd w:w="-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4980"/>
        <w:gridCol w:w="2385"/>
        <w:gridCol w:w="2235"/>
        <w:gridCol w:w="1905"/>
        <w:gridCol w:w="2805"/>
      </w:tblGrid>
      <w:tr w:rsidR="0076235E" w:rsidRPr="0076235E" w14:paraId="11DD7F0D" w14:textId="77777777" w:rsidTr="00D43AEA">
        <w:trPr>
          <w:tblHeader/>
        </w:trPr>
        <w:tc>
          <w:tcPr>
            <w:tcW w:w="630" w:type="dxa"/>
            <w:vMerge w:val="restart"/>
            <w:shd w:val="clear" w:color="auto" w:fill="D9D9D9"/>
          </w:tcPr>
          <w:p w14:paraId="15990EB2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Lp.</w:t>
            </w:r>
          </w:p>
        </w:tc>
        <w:tc>
          <w:tcPr>
            <w:tcW w:w="4980" w:type="dxa"/>
            <w:vMerge w:val="restart"/>
            <w:shd w:val="clear" w:color="auto" w:fill="D9D9D9"/>
          </w:tcPr>
          <w:p w14:paraId="2BD57BB0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Dokument:</w:t>
            </w:r>
          </w:p>
        </w:tc>
        <w:tc>
          <w:tcPr>
            <w:tcW w:w="9330" w:type="dxa"/>
            <w:gridSpan w:val="4"/>
            <w:shd w:val="clear" w:color="auto" w:fill="D9D9D9"/>
          </w:tcPr>
          <w:p w14:paraId="37F6CB2E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Nowe miejsce pracy w:</w:t>
            </w:r>
          </w:p>
        </w:tc>
      </w:tr>
      <w:tr w:rsidR="0076235E" w:rsidRPr="0076235E" w14:paraId="6D80A701" w14:textId="77777777" w:rsidTr="00D43AEA">
        <w:trPr>
          <w:tblHeader/>
        </w:trPr>
        <w:tc>
          <w:tcPr>
            <w:tcW w:w="630" w:type="dxa"/>
            <w:vMerge/>
            <w:shd w:val="clear" w:color="auto" w:fill="D9D9D9"/>
          </w:tcPr>
          <w:p w14:paraId="795FD94E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4980" w:type="dxa"/>
            <w:vMerge/>
            <w:shd w:val="clear" w:color="auto" w:fill="D9D9D9"/>
          </w:tcPr>
          <w:p w14:paraId="6D207F6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2385" w:type="dxa"/>
            <w:shd w:val="clear" w:color="auto" w:fill="D9D9D9"/>
          </w:tcPr>
          <w:p w14:paraId="12C41B7D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nowym PS tworzonym przez osoby fizyczne</w:t>
            </w:r>
          </w:p>
        </w:tc>
        <w:tc>
          <w:tcPr>
            <w:tcW w:w="2235" w:type="dxa"/>
            <w:shd w:val="clear" w:color="auto" w:fill="D9D9D9"/>
          </w:tcPr>
          <w:p w14:paraId="085F3D2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nowym PS tworzonym przez osoby prawne</w:t>
            </w:r>
          </w:p>
        </w:tc>
        <w:tc>
          <w:tcPr>
            <w:tcW w:w="1905" w:type="dxa"/>
            <w:shd w:val="clear" w:color="auto" w:fill="D9D9D9"/>
          </w:tcPr>
          <w:p w14:paraId="48B9406E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przedsiębiorstwie społecznym</w:t>
            </w:r>
          </w:p>
        </w:tc>
        <w:tc>
          <w:tcPr>
            <w:tcW w:w="2805" w:type="dxa"/>
            <w:shd w:val="clear" w:color="auto" w:fill="D9D9D9"/>
          </w:tcPr>
          <w:p w14:paraId="05E9983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podmiocie ekonomii społecznej pod warunkiem przekształcenia w przedsiębiorstwo społeczne</w:t>
            </w:r>
          </w:p>
        </w:tc>
      </w:tr>
      <w:tr w:rsidR="0076235E" w:rsidRPr="0076235E" w14:paraId="5C399FE4" w14:textId="77777777" w:rsidTr="00D43AEA">
        <w:tc>
          <w:tcPr>
            <w:tcW w:w="630" w:type="dxa"/>
          </w:tcPr>
          <w:p w14:paraId="7B93C054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6E46572A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Dokumenty weryfikujące status osób, które zostaną zatrudnione na nowych miejscach pracy i potwierdzające spełnienie przesłanek, o których mowa w § 1 pkt 10 Regulaminu wraz z oświadczeniami tych osób dotyczącymi przetwarzania danych osobowych. </w:t>
            </w:r>
          </w:p>
        </w:tc>
        <w:tc>
          <w:tcPr>
            <w:tcW w:w="2385" w:type="dxa"/>
          </w:tcPr>
          <w:p w14:paraId="1B8AE1D1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3A05D6A2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235" w:type="dxa"/>
          </w:tcPr>
          <w:p w14:paraId="0D07D82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00FCE93A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905" w:type="dxa"/>
          </w:tcPr>
          <w:p w14:paraId="018C165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76429B6A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74512E9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69758343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77F638DE" w14:textId="77777777" w:rsidTr="00D43AEA">
        <w:tc>
          <w:tcPr>
            <w:tcW w:w="630" w:type="dxa"/>
          </w:tcPr>
          <w:p w14:paraId="29B7E604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0EFFE86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Potwierdzenie ukończenia wsparcia szkoleniowo-doradczego zgodnie z zapisami Regulaminu. </w:t>
            </w:r>
          </w:p>
        </w:tc>
        <w:tc>
          <w:tcPr>
            <w:tcW w:w="2385" w:type="dxa"/>
          </w:tcPr>
          <w:p w14:paraId="0A8416DC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086D9C10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(jeśli dotyczy– wyłącznie w przypadku ukończenia wsparcia szkoleniowo – doradczego w innym projekcie OWES)</w:t>
            </w:r>
          </w:p>
          <w:p w14:paraId="7008D6BE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235" w:type="dxa"/>
          </w:tcPr>
          <w:p w14:paraId="1E233B6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48AB769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(jeśli dotyczy – wyłącznie w przypadku ukończenia wsparcia szkoleniowo – doradczego w innym projekcie OWES)</w:t>
            </w:r>
          </w:p>
          <w:p w14:paraId="74F0C528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905" w:type="dxa"/>
          </w:tcPr>
          <w:p w14:paraId="53C894FA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510827F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(jeśli dotyczy – wyłącznie w przypadku ukończenia wsparcia szkoleniowo – doradczego w innym projekcie OWES)</w:t>
            </w:r>
          </w:p>
        </w:tc>
        <w:tc>
          <w:tcPr>
            <w:tcW w:w="2805" w:type="dxa"/>
          </w:tcPr>
          <w:p w14:paraId="40F307B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467B425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(jeśli dotyczy – wyłącznie w przypadku ukończenia wsparcia szkoleniowo – doradczego w innym projekcie OWES)</w:t>
            </w:r>
          </w:p>
          <w:p w14:paraId="01AD7F38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00B709E2" w14:textId="77777777" w:rsidTr="00D43AEA">
        <w:tc>
          <w:tcPr>
            <w:tcW w:w="630" w:type="dxa"/>
          </w:tcPr>
          <w:p w14:paraId="3BF09F54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191D1BAE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Dodatkowe dokumenty i/lub wyjaśnienia związane z planowaną działalnością (w szczególności w zakresie </w:t>
            </w:r>
            <w:r w:rsidRPr="0076235E">
              <w:lastRenderedPageBreak/>
              <w:t>zagadnień związanych z lokalem, zezwoleniami i koncesjami na prowadzenie działalności).</w:t>
            </w:r>
          </w:p>
        </w:tc>
        <w:tc>
          <w:tcPr>
            <w:tcW w:w="2385" w:type="dxa"/>
          </w:tcPr>
          <w:p w14:paraId="0CBBA49A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Obowiązkowy</w:t>
            </w:r>
          </w:p>
          <w:p w14:paraId="15A658E0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(jeżeli dotyczy)</w:t>
            </w:r>
          </w:p>
        </w:tc>
        <w:tc>
          <w:tcPr>
            <w:tcW w:w="2235" w:type="dxa"/>
          </w:tcPr>
          <w:p w14:paraId="29AC544E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Obowiązkowy</w:t>
            </w:r>
          </w:p>
          <w:p w14:paraId="532B006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(jeżeli dotyczy)</w:t>
            </w:r>
          </w:p>
        </w:tc>
        <w:tc>
          <w:tcPr>
            <w:tcW w:w="1905" w:type="dxa"/>
          </w:tcPr>
          <w:p w14:paraId="33BABDD1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Obowiązkowy</w:t>
            </w:r>
          </w:p>
          <w:p w14:paraId="1E10CB54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(jeżeli dotyczy)</w:t>
            </w:r>
          </w:p>
        </w:tc>
        <w:tc>
          <w:tcPr>
            <w:tcW w:w="2805" w:type="dxa"/>
          </w:tcPr>
          <w:p w14:paraId="0555052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Obowiązkowy</w:t>
            </w:r>
          </w:p>
          <w:p w14:paraId="29B4308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(jeżeli dotyczy)</w:t>
            </w:r>
          </w:p>
        </w:tc>
      </w:tr>
      <w:tr w:rsidR="0076235E" w:rsidRPr="0076235E" w14:paraId="724BAA2C" w14:textId="77777777" w:rsidTr="00D43AEA">
        <w:tc>
          <w:tcPr>
            <w:tcW w:w="630" w:type="dxa"/>
          </w:tcPr>
          <w:p w14:paraId="0902DE39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4E13F03F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Formularz informacji przedstawionych przy ubieganiu się o pomoc de </w:t>
            </w:r>
            <w:proofErr w:type="spellStart"/>
            <w:r w:rsidRPr="0076235E">
              <w:t>minimis</w:t>
            </w:r>
            <w:proofErr w:type="spellEnd"/>
            <w:r w:rsidRPr="0076235E">
              <w:t>, którego wzór stanowi załącznik nr 4 do Regulaminu.</w:t>
            </w:r>
          </w:p>
        </w:tc>
        <w:tc>
          <w:tcPr>
            <w:tcW w:w="2385" w:type="dxa"/>
          </w:tcPr>
          <w:p w14:paraId="6DF4876C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  <w:p w14:paraId="58FC3D5C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235" w:type="dxa"/>
          </w:tcPr>
          <w:p w14:paraId="5FCAC777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0153004B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1905" w:type="dxa"/>
          </w:tcPr>
          <w:p w14:paraId="683EEB7A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50DC83E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36BE3A3F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Obowiązkowy</w:t>
            </w:r>
          </w:p>
          <w:p w14:paraId="3ACD553C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BBDAA27" w14:textId="77777777" w:rsidTr="00D43AEA">
        <w:tc>
          <w:tcPr>
            <w:tcW w:w="630" w:type="dxa"/>
          </w:tcPr>
          <w:p w14:paraId="5BCC4FD8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4820070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Pełnomocnictwo – w przypadku jeżeli umocowanie do reprezentowania podmiotu ekonomii społecznej nie wynika z dokumentu rejestrowego lub w przypadku gdy wniosek w imieniu grupy inicjatywnej składa jeden z jej członków – dokument podpisany przez osoby upoważnione do reprezentacji PES/członków grupy inicjatywnej, który zawiera informacje o zakresie udzielonego pełnomocnictwa, dane identyfikujące pełnomocnika oraz wskazujące, że jest ono aktualne na dzień złożenia wniosku; podpis musi być złożony w sposób umożliwiający jego weryfikację.</w:t>
            </w:r>
          </w:p>
        </w:tc>
        <w:tc>
          <w:tcPr>
            <w:tcW w:w="2385" w:type="dxa"/>
          </w:tcPr>
          <w:p w14:paraId="0FBA9786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0453AC7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(jeżeli dotyczy)</w:t>
            </w:r>
          </w:p>
        </w:tc>
        <w:tc>
          <w:tcPr>
            <w:tcW w:w="2235" w:type="dxa"/>
          </w:tcPr>
          <w:p w14:paraId="190B772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67E779B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(jeżeli dotyczy)</w:t>
            </w:r>
          </w:p>
        </w:tc>
        <w:tc>
          <w:tcPr>
            <w:tcW w:w="1905" w:type="dxa"/>
          </w:tcPr>
          <w:p w14:paraId="36358486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3E29EC1C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(jeżeli dotyczy)</w:t>
            </w:r>
          </w:p>
        </w:tc>
        <w:tc>
          <w:tcPr>
            <w:tcW w:w="2805" w:type="dxa"/>
          </w:tcPr>
          <w:p w14:paraId="6953C96F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4E638A4E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(jeżeli dotyczy)</w:t>
            </w:r>
          </w:p>
        </w:tc>
      </w:tr>
      <w:tr w:rsidR="0076235E" w:rsidRPr="0076235E" w14:paraId="5FC2DE03" w14:textId="77777777" w:rsidTr="00D43AEA">
        <w:tc>
          <w:tcPr>
            <w:tcW w:w="630" w:type="dxa"/>
          </w:tcPr>
          <w:p w14:paraId="16356F84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1B03CA29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Oświadczenie o pomocy de </w:t>
            </w:r>
            <w:proofErr w:type="spellStart"/>
            <w:r w:rsidRPr="0076235E">
              <w:t>minimis</w:t>
            </w:r>
            <w:proofErr w:type="spellEnd"/>
            <w:r w:rsidRPr="0076235E">
              <w:t>, którego wzór stanowi załącznik nr 5 do Regulaminu.</w:t>
            </w:r>
          </w:p>
        </w:tc>
        <w:tc>
          <w:tcPr>
            <w:tcW w:w="2385" w:type="dxa"/>
          </w:tcPr>
          <w:p w14:paraId="7B6F4B00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2235" w:type="dxa"/>
          </w:tcPr>
          <w:p w14:paraId="779D437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</w:tc>
        <w:tc>
          <w:tcPr>
            <w:tcW w:w="1905" w:type="dxa"/>
          </w:tcPr>
          <w:p w14:paraId="67325830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116E248C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497CD30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54B93213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21BAFC8" w14:textId="77777777" w:rsidTr="00D43AEA">
        <w:tc>
          <w:tcPr>
            <w:tcW w:w="630" w:type="dxa"/>
          </w:tcPr>
          <w:p w14:paraId="51CC147F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1D3B2C32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Sprawozdanie finansowe za ostatni zamknięty rok obrotowy (Bilans, rachunek zysków i strat wraz z informacją dodatkową). W przypadku, gdy podmiot zgodnie z obowiązującym prawem nie sporządził i nie zatwierdził sprawozdania – dokumentacja finansowa za okres od dnia powstania tego podmiotu do dnia złożenia Wniosku.</w:t>
            </w:r>
          </w:p>
        </w:tc>
        <w:tc>
          <w:tcPr>
            <w:tcW w:w="2385" w:type="dxa"/>
          </w:tcPr>
          <w:p w14:paraId="021B4EC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2235" w:type="dxa"/>
          </w:tcPr>
          <w:p w14:paraId="6CA94516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1905" w:type="dxa"/>
          </w:tcPr>
          <w:p w14:paraId="34CC4A51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1C4BD06E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2387DEFC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2E8226EA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2D9AA8FB" w14:textId="77777777" w:rsidTr="00D43AEA">
        <w:tc>
          <w:tcPr>
            <w:tcW w:w="630" w:type="dxa"/>
          </w:tcPr>
          <w:p w14:paraId="0B335E28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4CAFD77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Zaświadczenie z właściwego Zakładu Ubezpieczeń Społecznych stwierdzające, że podmiot nie zalega z opłacaniem składek na ubezpieczenia społeczne, zdrowotne i Fundusz Pracy, wystawione na NIP podmiotu i według stanu na dzień nie wcześniejszy niż 3 miesiące przed dniem złożenia Wniosku.</w:t>
            </w:r>
          </w:p>
        </w:tc>
        <w:tc>
          <w:tcPr>
            <w:tcW w:w="2385" w:type="dxa"/>
          </w:tcPr>
          <w:p w14:paraId="10EA774F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2235" w:type="dxa"/>
          </w:tcPr>
          <w:p w14:paraId="0DEFBB36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1905" w:type="dxa"/>
          </w:tcPr>
          <w:p w14:paraId="40EDD23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7EA692BF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5758928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7BF97F6E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BA34A01" w14:textId="77777777" w:rsidTr="00D43AEA">
        <w:tc>
          <w:tcPr>
            <w:tcW w:w="630" w:type="dxa"/>
          </w:tcPr>
          <w:p w14:paraId="21516F24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4C217645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Zaświadczenie z właściwego Urzędu Skarbowego stwierdzające, że podmiot nie zalega z opłacaniem podatków, wystawione na NIP wnioskodawcy i według stanu na dzień nie wcześniejszy niż 3 miesiące przed dniem złożenia Wniosku.</w:t>
            </w:r>
          </w:p>
        </w:tc>
        <w:tc>
          <w:tcPr>
            <w:tcW w:w="2385" w:type="dxa"/>
          </w:tcPr>
          <w:p w14:paraId="3AC305C4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2235" w:type="dxa"/>
          </w:tcPr>
          <w:p w14:paraId="66C0FBBB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1905" w:type="dxa"/>
          </w:tcPr>
          <w:p w14:paraId="1486125F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767B8D64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7CEC2F15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0BD73F47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53753C05" w14:textId="77777777" w:rsidTr="00D43AEA">
        <w:tc>
          <w:tcPr>
            <w:tcW w:w="630" w:type="dxa"/>
          </w:tcPr>
          <w:p w14:paraId="225ADF95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13401B1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 xml:space="preserve">Oświadczenie podmiotu dot. sytuacji podmiotu w momencie ubiegania się o wsparcie finansowe/ </w:t>
            </w:r>
            <w:r w:rsidRPr="0076235E">
              <w:lastRenderedPageBreak/>
              <w:t>zawarcia Umowy o udzielenie wsparcia finansowego, którego wzór stanowi załącznik nr 11 do Regulaminu.</w:t>
            </w:r>
          </w:p>
        </w:tc>
        <w:tc>
          <w:tcPr>
            <w:tcW w:w="2385" w:type="dxa"/>
          </w:tcPr>
          <w:p w14:paraId="1D5C1188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lastRenderedPageBreak/>
              <w:t>Nie dotyczy</w:t>
            </w:r>
          </w:p>
        </w:tc>
        <w:tc>
          <w:tcPr>
            <w:tcW w:w="2235" w:type="dxa"/>
          </w:tcPr>
          <w:p w14:paraId="70194F84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1905" w:type="dxa"/>
          </w:tcPr>
          <w:p w14:paraId="160C753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76FA696B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7FAB19EA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620E2383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  <w:tr w:rsidR="0076235E" w:rsidRPr="0076235E" w14:paraId="6D69813D" w14:textId="77777777" w:rsidTr="00D43AEA">
        <w:tc>
          <w:tcPr>
            <w:tcW w:w="630" w:type="dxa"/>
          </w:tcPr>
          <w:p w14:paraId="538C6714" w14:textId="77777777" w:rsidR="0076235E" w:rsidRPr="0076235E" w:rsidRDefault="0076235E" w:rsidP="0076235E">
            <w:pPr>
              <w:numPr>
                <w:ilvl w:val="0"/>
                <w:numId w:val="1"/>
              </w:numPr>
              <w:tabs>
                <w:tab w:val="left" w:pos="6878"/>
              </w:tabs>
            </w:pPr>
          </w:p>
        </w:tc>
        <w:tc>
          <w:tcPr>
            <w:tcW w:w="4980" w:type="dxa"/>
          </w:tcPr>
          <w:p w14:paraId="4C5B4D3F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Oświadczenie dot. sytuacji podmiotu w momencie ubiegania się o wsparcie finansowe/ zawarcia Umowy o udzielenie wsparcia finansowego (z KPO), którego wzór stanowi załącznik nr 11a do Regulaminu.</w:t>
            </w:r>
          </w:p>
        </w:tc>
        <w:tc>
          <w:tcPr>
            <w:tcW w:w="2385" w:type="dxa"/>
          </w:tcPr>
          <w:p w14:paraId="65AF41B3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2235" w:type="dxa"/>
          </w:tcPr>
          <w:p w14:paraId="0F786BBD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Nie dotyczy</w:t>
            </w:r>
          </w:p>
        </w:tc>
        <w:tc>
          <w:tcPr>
            <w:tcW w:w="1905" w:type="dxa"/>
          </w:tcPr>
          <w:p w14:paraId="19C9E0DE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70C468C1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  <w:tc>
          <w:tcPr>
            <w:tcW w:w="2805" w:type="dxa"/>
          </w:tcPr>
          <w:p w14:paraId="39F3B896" w14:textId="77777777" w:rsidR="0076235E" w:rsidRPr="0076235E" w:rsidRDefault="0076235E" w:rsidP="0076235E">
            <w:pPr>
              <w:tabs>
                <w:tab w:val="left" w:pos="6878"/>
              </w:tabs>
            </w:pPr>
            <w:r w:rsidRPr="0076235E">
              <w:t>Obowiązkowe</w:t>
            </w:r>
          </w:p>
          <w:p w14:paraId="55FD31BA" w14:textId="77777777" w:rsidR="0076235E" w:rsidRPr="0076235E" w:rsidRDefault="0076235E" w:rsidP="0076235E">
            <w:pPr>
              <w:tabs>
                <w:tab w:val="left" w:pos="6878"/>
              </w:tabs>
            </w:pPr>
          </w:p>
        </w:tc>
      </w:tr>
    </w:tbl>
    <w:p w14:paraId="038FE4BE" w14:textId="77777777" w:rsidR="0076235E" w:rsidRPr="0076235E" w:rsidRDefault="0076235E" w:rsidP="0076235E">
      <w:pPr>
        <w:tabs>
          <w:tab w:val="left" w:pos="6878"/>
        </w:tabs>
        <w:rPr>
          <w:b/>
        </w:rPr>
      </w:pPr>
    </w:p>
    <w:p w14:paraId="42470FEF" w14:textId="77777777" w:rsidR="0076235E" w:rsidRPr="0076235E" w:rsidRDefault="0076235E" w:rsidP="0076235E">
      <w:pPr>
        <w:tabs>
          <w:tab w:val="left" w:pos="6878"/>
        </w:tabs>
        <w:rPr>
          <w:b/>
        </w:rPr>
      </w:pPr>
      <w:r w:rsidRPr="0076235E">
        <w:rPr>
          <w:b/>
        </w:rPr>
        <w:t>WYNIKI OCENY FORMALNEJ</w:t>
      </w:r>
    </w:p>
    <w:p w14:paraId="3B3B2588" w14:textId="77777777" w:rsidR="0076235E" w:rsidRPr="0076235E" w:rsidRDefault="0076235E" w:rsidP="0076235E">
      <w:pPr>
        <w:numPr>
          <w:ilvl w:val="0"/>
          <w:numId w:val="2"/>
        </w:numPr>
        <w:tabs>
          <w:tab w:val="left" w:pos="6878"/>
        </w:tabs>
        <w:rPr>
          <w:b/>
        </w:rPr>
      </w:pPr>
      <w:r w:rsidRPr="0076235E">
        <w:rPr>
          <w:b/>
        </w:rPr>
        <w:t>Czy wniosek spełnia wymogi formalnej i może być przekazany do oceny merytorycznej? TAK/NIE</w:t>
      </w:r>
      <w:r w:rsidRPr="0076235E">
        <w:rPr>
          <w:vertAlign w:val="superscript"/>
        </w:rPr>
        <w:footnoteReference w:id="3"/>
      </w:r>
    </w:p>
    <w:p w14:paraId="671BA6D9" w14:textId="77777777" w:rsidR="0076235E" w:rsidRPr="0076235E" w:rsidRDefault="0076235E" w:rsidP="0076235E">
      <w:pPr>
        <w:numPr>
          <w:ilvl w:val="0"/>
          <w:numId w:val="2"/>
        </w:numPr>
        <w:tabs>
          <w:tab w:val="left" w:pos="6878"/>
        </w:tabs>
        <w:rPr>
          <w:b/>
        </w:rPr>
      </w:pPr>
      <w:r w:rsidRPr="0076235E">
        <w:rPr>
          <w:b/>
        </w:rPr>
        <w:t xml:space="preserve">Braki formalne, które należy uzupełnić </w:t>
      </w:r>
      <w:r w:rsidRPr="0076235E">
        <w:t>(jeśli dotyczy):</w:t>
      </w:r>
    </w:p>
    <w:p w14:paraId="2ADCC7DF" w14:textId="77777777" w:rsidR="0076235E" w:rsidRPr="0076235E" w:rsidRDefault="0076235E" w:rsidP="0076235E">
      <w:pPr>
        <w:tabs>
          <w:tab w:val="left" w:pos="6878"/>
        </w:tabs>
      </w:pPr>
      <w:r w:rsidRPr="0076235E">
        <w:t>a) ……………………………………………………………………………………………………………………………………………</w:t>
      </w:r>
    </w:p>
    <w:p w14:paraId="72EC8535" w14:textId="77777777" w:rsidR="0076235E" w:rsidRPr="0076235E" w:rsidRDefault="0076235E" w:rsidP="0076235E">
      <w:pPr>
        <w:tabs>
          <w:tab w:val="left" w:pos="6878"/>
        </w:tabs>
      </w:pPr>
      <w:r w:rsidRPr="0076235E">
        <w:t>b) …………………………………………………………………………………………………………………………………………..</w:t>
      </w:r>
    </w:p>
    <w:p w14:paraId="76BF423A" w14:textId="77777777" w:rsidR="0076235E" w:rsidRPr="0076235E" w:rsidRDefault="0076235E" w:rsidP="0076235E">
      <w:pPr>
        <w:tabs>
          <w:tab w:val="left" w:pos="6878"/>
        </w:tabs>
      </w:pPr>
      <w:r w:rsidRPr="0076235E">
        <w:t>c) …………………………………………………………………………………………………………………………………………..</w:t>
      </w:r>
    </w:p>
    <w:p w14:paraId="225CB491" w14:textId="77777777" w:rsidR="0076235E" w:rsidRPr="0076235E" w:rsidRDefault="0076235E" w:rsidP="0076235E">
      <w:pPr>
        <w:numPr>
          <w:ilvl w:val="0"/>
          <w:numId w:val="2"/>
        </w:numPr>
        <w:tabs>
          <w:tab w:val="left" w:pos="6878"/>
        </w:tabs>
        <w:rPr>
          <w:b/>
        </w:rPr>
      </w:pPr>
      <w:r w:rsidRPr="0076235E">
        <w:rPr>
          <w:b/>
        </w:rPr>
        <w:t xml:space="preserve">Wyniki drugiej oceny formalnej </w:t>
      </w:r>
      <w:r w:rsidRPr="0076235E">
        <w:rPr>
          <w:i/>
        </w:rPr>
        <w:t>(wypełnia się wyłącznie w przypadku skierowania wniosku do uzupełnienia po pierwszej ocenie formalnej)</w:t>
      </w:r>
    </w:p>
    <w:p w14:paraId="5987DE24" w14:textId="77777777" w:rsidR="0076235E" w:rsidRPr="0076235E" w:rsidRDefault="0076235E" w:rsidP="0076235E">
      <w:pPr>
        <w:numPr>
          <w:ilvl w:val="0"/>
          <w:numId w:val="3"/>
        </w:numPr>
        <w:tabs>
          <w:tab w:val="left" w:pos="6878"/>
        </w:tabs>
        <w:rPr>
          <w:b/>
        </w:rPr>
      </w:pPr>
      <w:r w:rsidRPr="0076235E">
        <w:lastRenderedPageBreak/>
        <w:t>Czy uzupełnione zostały wykazane braki formalne? …………………………………………………………………………………………………………….….</w:t>
      </w:r>
    </w:p>
    <w:p w14:paraId="4C61DF26" w14:textId="77777777" w:rsidR="0076235E" w:rsidRPr="0076235E" w:rsidRDefault="0076235E" w:rsidP="0076235E">
      <w:pPr>
        <w:numPr>
          <w:ilvl w:val="0"/>
          <w:numId w:val="3"/>
        </w:numPr>
        <w:tabs>
          <w:tab w:val="left" w:pos="6878"/>
        </w:tabs>
        <w:rPr>
          <w:b/>
        </w:rPr>
      </w:pPr>
      <w:r w:rsidRPr="0076235E">
        <w:t>Czy wniosek może zostać skierowany do oceny merytorycznej? …………………………………………………………………………..…………………</w:t>
      </w:r>
    </w:p>
    <w:p w14:paraId="61BA8700" w14:textId="77777777" w:rsidR="0076235E" w:rsidRPr="0076235E" w:rsidRDefault="0076235E" w:rsidP="0076235E">
      <w:pPr>
        <w:tabs>
          <w:tab w:val="left" w:pos="6878"/>
        </w:tabs>
        <w:rPr>
          <w:b/>
        </w:rPr>
      </w:pPr>
      <w:r w:rsidRPr="0076235E">
        <w:rPr>
          <w:u w:val="single"/>
        </w:rPr>
        <w:t>Ostateczna decyzja oceniającego</w:t>
      </w:r>
      <w:r w:rsidRPr="0076235E">
        <w:rPr>
          <w:b/>
        </w:rPr>
        <w:t xml:space="preserve">: </w:t>
      </w:r>
    </w:p>
    <w:p w14:paraId="4BD9EECE" w14:textId="77777777" w:rsidR="0076235E" w:rsidRPr="0076235E" w:rsidRDefault="0076235E" w:rsidP="0076235E">
      <w:pPr>
        <w:tabs>
          <w:tab w:val="left" w:pos="6878"/>
        </w:tabs>
        <w:rPr>
          <w:b/>
        </w:rPr>
      </w:pPr>
      <w:r w:rsidRPr="0076235E">
        <w:t>Rekomendacja pozytywna / negatywna</w:t>
      </w:r>
      <w:r w:rsidRPr="0076235E">
        <w:rPr>
          <w:vertAlign w:val="superscript"/>
        </w:rPr>
        <w:footnoteReference w:id="4"/>
      </w:r>
    </w:p>
    <w:tbl>
      <w:tblPr>
        <w:tblW w:w="14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7"/>
        <w:gridCol w:w="3564"/>
        <w:gridCol w:w="4511"/>
      </w:tblGrid>
      <w:tr w:rsidR="0076235E" w:rsidRPr="0076235E" w14:paraId="583A9E4E" w14:textId="77777777" w:rsidTr="00D43AEA">
        <w:tc>
          <w:tcPr>
            <w:tcW w:w="6627" w:type="dxa"/>
            <w:shd w:val="clear" w:color="auto" w:fill="D9D9D9"/>
          </w:tcPr>
          <w:p w14:paraId="02AB2C9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Imię i nazwisko osoby sprawdzającej</w:t>
            </w:r>
          </w:p>
        </w:tc>
        <w:tc>
          <w:tcPr>
            <w:tcW w:w="3564" w:type="dxa"/>
            <w:shd w:val="clear" w:color="auto" w:fill="D9D9D9"/>
          </w:tcPr>
          <w:p w14:paraId="7BD9F823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Data</w:t>
            </w:r>
          </w:p>
        </w:tc>
        <w:tc>
          <w:tcPr>
            <w:tcW w:w="4511" w:type="dxa"/>
            <w:shd w:val="clear" w:color="auto" w:fill="D9D9D9"/>
          </w:tcPr>
          <w:p w14:paraId="741156C4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  <w:r w:rsidRPr="0076235E">
              <w:rPr>
                <w:b/>
              </w:rPr>
              <w:t>Czytelny podpis</w:t>
            </w:r>
          </w:p>
        </w:tc>
      </w:tr>
      <w:tr w:rsidR="0076235E" w:rsidRPr="0076235E" w14:paraId="1DD82C2A" w14:textId="77777777" w:rsidTr="00D43AEA">
        <w:tc>
          <w:tcPr>
            <w:tcW w:w="6627" w:type="dxa"/>
          </w:tcPr>
          <w:p w14:paraId="5BD7EEFA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  <w:p w14:paraId="05F7C218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  <w:p w14:paraId="0CDDBAF5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3564" w:type="dxa"/>
          </w:tcPr>
          <w:p w14:paraId="315A113C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  <w:tc>
          <w:tcPr>
            <w:tcW w:w="4511" w:type="dxa"/>
          </w:tcPr>
          <w:p w14:paraId="67540888" w14:textId="77777777" w:rsidR="0076235E" w:rsidRPr="0076235E" w:rsidRDefault="0076235E" w:rsidP="0076235E">
            <w:pPr>
              <w:tabs>
                <w:tab w:val="left" w:pos="6878"/>
              </w:tabs>
              <w:rPr>
                <w:b/>
              </w:rPr>
            </w:pPr>
          </w:p>
        </w:tc>
      </w:tr>
    </w:tbl>
    <w:p w14:paraId="09230A2C" w14:textId="77777777" w:rsidR="0076235E" w:rsidRPr="0076235E" w:rsidRDefault="0076235E" w:rsidP="0076235E">
      <w:pPr>
        <w:tabs>
          <w:tab w:val="left" w:pos="6878"/>
        </w:tabs>
      </w:pPr>
      <w:r w:rsidRPr="0076235E">
        <w:tab/>
      </w:r>
    </w:p>
    <w:p w14:paraId="2049F554" w14:textId="77777777" w:rsidR="0076235E" w:rsidRPr="0076235E" w:rsidRDefault="0076235E" w:rsidP="0076235E">
      <w:pPr>
        <w:tabs>
          <w:tab w:val="left" w:pos="6878"/>
        </w:tabs>
      </w:pPr>
    </w:p>
    <w:p w14:paraId="5263856B" w14:textId="0C8565DB" w:rsidR="00873EFF" w:rsidRPr="00873EFF" w:rsidRDefault="00873EFF" w:rsidP="00873EFF">
      <w:pPr>
        <w:tabs>
          <w:tab w:val="left" w:pos="6878"/>
        </w:tabs>
      </w:pPr>
    </w:p>
    <w:sectPr w:rsidR="00873EFF" w:rsidRPr="00873EFF" w:rsidSect="00575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1E628" w14:textId="77777777" w:rsidR="00762510" w:rsidRDefault="00762510" w:rsidP="004A5B08">
      <w:pPr>
        <w:spacing w:after="0" w:line="240" w:lineRule="auto"/>
      </w:pPr>
      <w:r>
        <w:separator/>
      </w:r>
    </w:p>
  </w:endnote>
  <w:endnote w:type="continuationSeparator" w:id="0">
    <w:p w14:paraId="1C2ADBFC" w14:textId="77777777" w:rsidR="00762510" w:rsidRDefault="00762510" w:rsidP="004A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DBAC4" w14:textId="77777777" w:rsidR="00A14152" w:rsidRDefault="00A1415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B52C" w14:textId="77777777" w:rsidR="00A14152" w:rsidRDefault="00A141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B2F4" w14:textId="77777777" w:rsidR="00A14152" w:rsidRDefault="00A141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0D238" w14:textId="77777777" w:rsidR="00762510" w:rsidRDefault="00762510" w:rsidP="004A5B08">
      <w:pPr>
        <w:spacing w:after="0" w:line="240" w:lineRule="auto"/>
      </w:pPr>
      <w:r>
        <w:separator/>
      </w:r>
    </w:p>
  </w:footnote>
  <w:footnote w:type="continuationSeparator" w:id="0">
    <w:p w14:paraId="1138D1A0" w14:textId="77777777" w:rsidR="00762510" w:rsidRDefault="00762510" w:rsidP="004A5B08">
      <w:pPr>
        <w:spacing w:after="0" w:line="240" w:lineRule="auto"/>
      </w:pPr>
      <w:r>
        <w:continuationSeparator/>
      </w:r>
    </w:p>
  </w:footnote>
  <w:footnote w:id="1">
    <w:p w14:paraId="50556BF6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 xml:space="preserve">Stawka jednostkowa na utworzenie nowego miejsca pracy w PS wynosi 31 229,00 zł. Wysokość stawki jednostkowej </w:t>
      </w:r>
      <w:r>
        <w:rPr>
          <w:sz w:val="16"/>
          <w:szCs w:val="16"/>
        </w:rPr>
        <w:t>może podlegać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indeksacji zgodnie z Sekcją 4.4.1. pkt. 16 Wytycznych dotyczących realizacji projektów z udziałem środków Europejskiego Funduszu Społecznego Plus w regionalnych programach na lata 2023 – 2027.</w:t>
      </w:r>
    </w:p>
  </w:footnote>
  <w:footnote w:id="2">
    <w:p w14:paraId="781B8B0A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Zakres i intensywność finansowego wsparcia na utrzymanie miejsca pracy oraz okres jego świadczenia, a także jego wysokość, są dostosowane do indywidualnych potrzeb PS. Stawka jednostkowa na utrzymanie miejsca pracy jest kwalifikowalna tylko łącznie ze stawką na utworzenie miejsca pracy i wynosi:</w:t>
      </w:r>
    </w:p>
    <w:p w14:paraId="53B1F432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i. 32 400 zł – w przypadku utrzymania miejsca pracy na pełen etat przez 12 miesięcy;</w:t>
      </w:r>
    </w:p>
    <w:p w14:paraId="6CF1FBDA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ii. 24 300 zł – w przypadku utrzymania miejsca pracy na ¾ etatu przez 12 miesięcy;</w:t>
      </w:r>
    </w:p>
    <w:p w14:paraId="1A57C44C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iii. 16 200 zł – w przypadku utrzymania miejsca pracy na ½ etatu przez 12 miesięcy .</w:t>
      </w:r>
    </w:p>
    <w:p w14:paraId="341252E1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>Wysokość stawki jednostkowej może podlegać indeksacji zgodnie z Sekcją 4.4.1. pkt. 16 Wytycznych dotyczących realizacji projektów z udziałem środków Europejskiego Funduszu Społecznego Plus w regionalnych programach na lata 2023 – 2027.</w:t>
      </w:r>
    </w:p>
    <w:p w14:paraId="3E024F37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0"/>
          <w:szCs w:val="20"/>
        </w:rPr>
      </w:pPr>
    </w:p>
  </w:footnote>
  <w:footnote w:id="3">
    <w:p w14:paraId="79A5C3C6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</w:t>
      </w:r>
    </w:p>
  </w:footnote>
  <w:footnote w:id="4">
    <w:p w14:paraId="6754781E" w14:textId="77777777" w:rsidR="0076235E" w:rsidRDefault="0076235E" w:rsidP="007623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BA5FA" w14:textId="77777777" w:rsidR="00A14152" w:rsidRDefault="00A141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68FD3BFA" w:rsidR="004A5B08" w:rsidRPr="00AE2631" w:rsidRDefault="001042BC">
    <w:pPr>
      <w:pStyle w:val="Nagwek"/>
      <w:rPr>
        <w:sz w:val="12"/>
        <w:szCs w:val="12"/>
      </w:rPr>
    </w:pPr>
    <w:bookmarkStart w:id="0" w:name="_GoBack"/>
    <w:r>
      <w:rPr>
        <w:noProof/>
        <w:sz w:val="12"/>
        <w:szCs w:val="12"/>
      </w:rPr>
      <w:drawing>
        <wp:anchor distT="0" distB="0" distL="114300" distR="114300" simplePos="0" relativeHeight="251659264" behindDoc="0" locked="0" layoutInCell="1" allowOverlap="1" wp14:anchorId="69C24674" wp14:editId="3BC3B71A">
          <wp:simplePos x="0" y="0"/>
          <wp:positionH relativeFrom="column">
            <wp:posOffset>547370</wp:posOffset>
          </wp:positionH>
          <wp:positionV relativeFrom="paragraph">
            <wp:posOffset>-191135</wp:posOffset>
          </wp:positionV>
          <wp:extent cx="8089265" cy="980440"/>
          <wp:effectExtent l="0" t="0" r="698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265" cy="980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1EF56" w14:textId="77777777" w:rsidR="00A14152" w:rsidRDefault="00A141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50A63"/>
    <w:multiLevelType w:val="multilevel"/>
    <w:tmpl w:val="3F1C6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F2329"/>
    <w:multiLevelType w:val="multilevel"/>
    <w:tmpl w:val="0AB03FC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E31D98"/>
    <w:multiLevelType w:val="multilevel"/>
    <w:tmpl w:val="F80CB01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1042BC"/>
    <w:rsid w:val="002C4FD9"/>
    <w:rsid w:val="00364021"/>
    <w:rsid w:val="004A5B08"/>
    <w:rsid w:val="0057530A"/>
    <w:rsid w:val="00694CDF"/>
    <w:rsid w:val="006A3EEC"/>
    <w:rsid w:val="006A5C4A"/>
    <w:rsid w:val="006F069A"/>
    <w:rsid w:val="0076235E"/>
    <w:rsid w:val="00762510"/>
    <w:rsid w:val="007E3EFE"/>
    <w:rsid w:val="00800D26"/>
    <w:rsid w:val="00873EFF"/>
    <w:rsid w:val="0091486D"/>
    <w:rsid w:val="00922539"/>
    <w:rsid w:val="00927DBB"/>
    <w:rsid w:val="00956517"/>
    <w:rsid w:val="009743BA"/>
    <w:rsid w:val="00984290"/>
    <w:rsid w:val="009B3694"/>
    <w:rsid w:val="00A14152"/>
    <w:rsid w:val="00AE2631"/>
    <w:rsid w:val="00B377F1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1014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6</cp:revision>
  <cp:lastPrinted>2025-01-28T10:29:00Z</cp:lastPrinted>
  <dcterms:created xsi:type="dcterms:W3CDTF">2025-01-28T14:01:00Z</dcterms:created>
  <dcterms:modified xsi:type="dcterms:W3CDTF">2025-02-05T13:29:00Z</dcterms:modified>
</cp:coreProperties>
</file>